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4E0" w:rsidRPr="002E3EDC" w:rsidRDefault="009144E0" w:rsidP="009144E0">
      <w:pPr>
        <w:tabs>
          <w:tab w:val="left" w:pos="3480"/>
          <w:tab w:val="left" w:pos="71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2E3ED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MEDIATION COUNCIL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C</w:t>
      </w:r>
      <w:r w:rsidRPr="002E3ED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ONSILIUL DE MEDIERE</w:t>
      </w:r>
    </w:p>
    <w:p w:rsidR="009144E0" w:rsidRPr="002E3EDC" w:rsidRDefault="009144E0" w:rsidP="009144E0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  <w:lang w:val="ro-RO"/>
        </w:rPr>
      </w:pPr>
      <w:r w:rsidRPr="002E3EDC"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REPUBLIC OF MOLDOVA       </w:t>
      </w:r>
      <w:r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             </w:t>
      </w:r>
      <w:r w:rsidRPr="002E3EDC"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</w:t>
      </w:r>
      <w:r w:rsidRPr="002E3EDC"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       </w:t>
      </w:r>
      <w:r w:rsidRPr="002E3EDC"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>REPUBLICA MOLDOVA</w:t>
      </w:r>
    </w:p>
    <w:p w:rsidR="009144E0" w:rsidRPr="002E3EDC" w:rsidRDefault="009144E0" w:rsidP="009144E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MD-2012, mun. Chișinău</w:t>
      </w:r>
      <w:r w:rsidRPr="002E3ED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</w:t>
      </w:r>
      <w:r w:rsidRPr="002E3ED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MD-2012, mun. Chișinău</w:t>
      </w:r>
    </w:p>
    <w:p w:rsidR="009144E0" w:rsidRPr="002E3EDC" w:rsidRDefault="009144E0" w:rsidP="009144E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Bd. Ștefan cel Mare 124 B, of. 216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                                                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Bd. Ștefan cel Mare 124 B, of. 216</w:t>
      </w:r>
    </w:p>
    <w:p w:rsidR="009144E0" w:rsidRPr="002E3EDC" w:rsidRDefault="009144E0" w:rsidP="009144E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Tel./fax 022 820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 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887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                                                                                      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Tel./fax 022 820 887</w:t>
      </w:r>
    </w:p>
    <w:p w:rsidR="009144E0" w:rsidRPr="002E3EDC" w:rsidRDefault="009144E0" w:rsidP="009144E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E-mail: </w:t>
      </w:r>
      <w:hyperlink r:id="rId5" w:history="1">
        <w:r w:rsidRPr="002E3EDC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4"/>
            <w:lang w:val="ro-RO"/>
          </w:rPr>
          <w:t>mediere@justice.gov.md</w:t>
        </w:r>
      </w:hyperlink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                                                              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E-mail: </w:t>
      </w:r>
      <w:hyperlink r:id="rId6" w:history="1">
        <w:r w:rsidRPr="002E3EDC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4"/>
            <w:lang w:val="ro-RO"/>
          </w:rPr>
          <w:t>mediere@justice.gov.md</w:t>
        </w:r>
      </w:hyperlink>
    </w:p>
    <w:p w:rsidR="009144E0" w:rsidRPr="002E3EDC" w:rsidRDefault="009144E0" w:rsidP="009144E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www.mediere.gov.md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                   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www.mediere.gov.md</w:t>
      </w:r>
    </w:p>
    <w:p w:rsidR="009144E0" w:rsidRPr="002E3EDC" w:rsidRDefault="009144E0" w:rsidP="009144E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</w:p>
    <w:p w:rsidR="009144E0" w:rsidRDefault="009144E0" w:rsidP="009144E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9144E0" w:rsidRPr="00C31AE2" w:rsidRDefault="009144E0" w:rsidP="009144E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C31AE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HOTĂRÂRE  </w:t>
      </w:r>
    </w:p>
    <w:p w:rsidR="009144E0" w:rsidRDefault="009144E0" w:rsidP="009144E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9F137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„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29</w:t>
      </w:r>
      <w:r w:rsidRPr="009F137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septembrie </w:t>
      </w:r>
      <w:r w:rsidRPr="009F137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20</w:t>
      </w:r>
      <w:r w:rsidRPr="009F137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      </w:t>
      </w:r>
      <w:r w:rsidRPr="009F137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                  </w:t>
      </w:r>
      <w:r w:rsidRPr="009F137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nr.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30 </w:t>
      </w:r>
    </w:p>
    <w:p w:rsidR="009144E0" w:rsidRDefault="009144E0" w:rsidP="009144E0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</w:pPr>
      <w:r w:rsidRPr="009F137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 xml:space="preserve">cu privire la admiterea desfășurării activității de mediator al avocatului </w:t>
      </w:r>
    </w:p>
    <w:p w:rsidR="009144E0" w:rsidRPr="00C31AE2" w:rsidRDefault="009144E0" w:rsidP="009144E0">
      <w:pPr>
        <w:tabs>
          <w:tab w:val="left" w:pos="6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9144E0" w:rsidRDefault="009144E0" w:rsidP="009144E0">
      <w:pPr>
        <w:tabs>
          <w:tab w:val="left" w:pos="284"/>
          <w:tab w:val="left" w:pos="699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</w:t>
      </w:r>
    </w:p>
    <w:p w:rsidR="009144E0" w:rsidRPr="005E4841" w:rsidRDefault="009144E0" w:rsidP="009144E0">
      <w:pPr>
        <w:tabs>
          <w:tab w:val="left" w:pos="284"/>
          <w:tab w:val="left" w:pos="426"/>
          <w:tab w:val="left" w:pos="699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temeiul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art.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(6), art.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15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alin. </w:t>
      </w:r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(5)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din</w:t>
      </w:r>
      <w:proofErr w:type="gram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Leg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ea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nr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137 din 03.07.2015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cu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privire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la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mediere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pct.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pct.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6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și</w:t>
      </w:r>
      <w:proofErr w:type="spellEnd"/>
      <w:proofErr w:type="gram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18 din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Regulamentul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privind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înregistrarea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birourilor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și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organizațiilor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mediere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aprobat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prin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Ordinul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ministrului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justiției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nr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614</w:t>
      </w:r>
      <w:proofErr w:type="gram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din 26.11.2015,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examinînd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cererea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avocatul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144E0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Cebotari</w:t>
      </w:r>
      <w:proofErr w:type="spellEnd"/>
      <w:r w:rsidRPr="009144E0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144E0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Radion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cu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privire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la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admiterea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desfășurării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activității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 mediator al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avocatului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144E0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Cebotari</w:t>
      </w:r>
      <w:proofErr w:type="spellEnd"/>
      <w:r w:rsidRPr="009144E0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144E0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Radion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în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cadrul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Biroului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asociat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avocați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„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Avocaț</w:t>
      </w:r>
      <w:r w:rsidR="00E65F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Publici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”</w:t>
      </w:r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Consiliul</w:t>
      </w:r>
      <w:proofErr w:type="spellEnd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mediere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9144E0" w:rsidRPr="00C31AE2" w:rsidRDefault="009144E0" w:rsidP="009144E0">
      <w:pPr>
        <w:tabs>
          <w:tab w:val="left" w:pos="6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9144E0" w:rsidRPr="00C31AE2" w:rsidRDefault="009144E0" w:rsidP="009144E0">
      <w:pPr>
        <w:tabs>
          <w:tab w:val="left" w:pos="699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C31AE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HOTĂRĂȘTE</w:t>
      </w:r>
      <w:r w:rsidRPr="00C31AE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9144E0" w:rsidRPr="00BB439F" w:rsidRDefault="009144E0" w:rsidP="009144E0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Se admite desfășurarea activității de mediator al avocatului </w:t>
      </w:r>
      <w:proofErr w:type="spellStart"/>
      <w:r w:rsidRPr="009144E0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Cebotari</w:t>
      </w:r>
      <w:proofErr w:type="spellEnd"/>
      <w:r w:rsidRPr="009144E0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144E0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Radion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în cadrul</w:t>
      </w:r>
      <w:r w:rsidRPr="00CB338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Biroului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asociat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avocați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„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Avocați</w:t>
      </w:r>
      <w:r w:rsidR="00E65F1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bookmarkStart w:id="0" w:name="_GoBack"/>
      <w:bookmarkEnd w:id="0"/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Publici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”, </w:t>
      </w:r>
      <w:r w:rsidRPr="005E484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la sediul amplasat pe adresa:</w:t>
      </w:r>
    </w:p>
    <w:p w:rsidR="009144E0" w:rsidRPr="00FD4685" w:rsidRDefault="009144E0" w:rsidP="009144E0">
      <w:pPr>
        <w:spacing w:after="0"/>
        <w:ind w:firstLine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m</w:t>
      </w:r>
      <w:r w:rsidRPr="00FD4685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un.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</w:t>
      </w:r>
      <w:r w:rsidRPr="00FD4685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Chișinău,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str. Alecu Russo, nr. 1, bir. 300</w:t>
      </w:r>
    </w:p>
    <w:p w:rsidR="009144E0" w:rsidRDefault="009144E0" w:rsidP="009144E0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spacing w:after="0"/>
        <w:ind w:hanging="720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BB43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Prezenta hotărâre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se</w:t>
      </w:r>
      <w:r w:rsidRPr="00BB43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adu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ce la cunoștința</w:t>
      </w:r>
      <w:r w:rsidRPr="00BB43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persoanei vizate.</w:t>
      </w:r>
    </w:p>
    <w:p w:rsidR="009144E0" w:rsidRPr="00BB439F" w:rsidRDefault="009144E0" w:rsidP="009144E0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BB43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Informația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privind sediul cabinetului avocatului se înscrie</w:t>
      </w:r>
      <w:r w:rsidRPr="00BB439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în Registrul de Stat al Mediatorilor </w:t>
      </w:r>
      <w:proofErr w:type="spellStart"/>
      <w:r w:rsidRPr="00BB439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și</w:t>
      </w:r>
      <w:proofErr w:type="spellEnd"/>
      <w:r w:rsidRPr="00BB439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se </w:t>
      </w:r>
      <w:proofErr w:type="spellStart"/>
      <w:r w:rsidRPr="00BB439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publică</w:t>
      </w:r>
      <w:proofErr w:type="spellEnd"/>
      <w:r w:rsidRPr="00BB439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B439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</w:t>
      </w:r>
      <w:proofErr w:type="spellEnd"/>
      <w:r w:rsidRPr="00BB439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pagina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web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oficială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BB439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ediere</w:t>
      </w:r>
      <w:proofErr w:type="spellEnd"/>
      <w:r w:rsidRPr="00BB439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B439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și</w:t>
      </w:r>
      <w:proofErr w:type="spellEnd"/>
      <w:r w:rsidRPr="00BB439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Pr="00BB439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Ministerului</w:t>
      </w:r>
      <w:proofErr w:type="spellEnd"/>
      <w:r w:rsidRPr="00BB439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BB439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Justiției</w:t>
      </w:r>
      <w:proofErr w:type="spellEnd"/>
      <w:r w:rsidRPr="00BB439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9144E0" w:rsidRPr="00C31AE2" w:rsidRDefault="009144E0" w:rsidP="009144E0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144E0" w:rsidRPr="00C31AE2" w:rsidRDefault="009144E0" w:rsidP="009144E0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144E0" w:rsidRPr="00C31AE2" w:rsidRDefault="009144E0" w:rsidP="009144E0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144E0" w:rsidRPr="009144E0" w:rsidRDefault="009144E0" w:rsidP="009144E0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144E0">
        <w:rPr>
          <w:rFonts w:ascii="Times New Roman" w:hAnsi="Times New Roman" w:cs="Times New Roman"/>
          <w:b/>
          <w:sz w:val="28"/>
          <w:szCs w:val="28"/>
          <w:lang w:val="ro-RO"/>
        </w:rPr>
        <w:t>Membrii Consiliului de mediere:</w:t>
      </w:r>
    </w:p>
    <w:p w:rsidR="009144E0" w:rsidRPr="009144E0" w:rsidRDefault="009144E0" w:rsidP="009144E0">
      <w:pPr>
        <w:tabs>
          <w:tab w:val="left" w:pos="709"/>
        </w:tabs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144E0" w:rsidRPr="009144E0" w:rsidRDefault="009144E0" w:rsidP="009144E0">
      <w:pPr>
        <w:tabs>
          <w:tab w:val="left" w:pos="709"/>
          <w:tab w:val="left" w:pos="2410"/>
          <w:tab w:val="left" w:pos="2694"/>
          <w:tab w:val="left" w:pos="4678"/>
          <w:tab w:val="left" w:pos="5670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144E0">
        <w:rPr>
          <w:rFonts w:ascii="Times New Roman" w:hAnsi="Times New Roman" w:cs="Times New Roman"/>
          <w:sz w:val="28"/>
          <w:szCs w:val="28"/>
          <w:lang w:val="ro-RO"/>
        </w:rPr>
        <w:t xml:space="preserve">Chifa Felicia      _______________             Haraz Svetlana          ______________    </w:t>
      </w:r>
    </w:p>
    <w:p w:rsidR="009144E0" w:rsidRPr="009144E0" w:rsidRDefault="009144E0" w:rsidP="009144E0">
      <w:pPr>
        <w:tabs>
          <w:tab w:val="left" w:pos="709"/>
          <w:tab w:val="left" w:pos="2694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144E0">
        <w:rPr>
          <w:rFonts w:ascii="Times New Roman" w:hAnsi="Times New Roman" w:cs="Times New Roman"/>
          <w:sz w:val="28"/>
          <w:szCs w:val="28"/>
          <w:lang w:val="ro-RO"/>
        </w:rPr>
        <w:t xml:space="preserve">Burlacu Marcel  _______________             Mancevschi Oleg      ______________         </w:t>
      </w:r>
    </w:p>
    <w:p w:rsidR="009144E0" w:rsidRPr="009144E0" w:rsidRDefault="009144E0" w:rsidP="009144E0">
      <w:pPr>
        <w:tabs>
          <w:tab w:val="left" w:pos="709"/>
          <w:tab w:val="left" w:pos="2410"/>
          <w:tab w:val="left" w:pos="2552"/>
          <w:tab w:val="left" w:pos="2694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144E0">
        <w:rPr>
          <w:rFonts w:ascii="Times New Roman" w:hAnsi="Times New Roman" w:cs="Times New Roman"/>
          <w:sz w:val="28"/>
          <w:szCs w:val="28"/>
          <w:lang w:val="ro-RO"/>
        </w:rPr>
        <w:t xml:space="preserve">Gorea Svetlana   _______________            Maximenco Lilia       ______________               </w:t>
      </w:r>
    </w:p>
    <w:p w:rsidR="009144E0" w:rsidRPr="009144E0" w:rsidRDefault="009144E0" w:rsidP="009144E0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144E0">
        <w:rPr>
          <w:rFonts w:ascii="Times New Roman" w:hAnsi="Times New Roman" w:cs="Times New Roman"/>
          <w:sz w:val="28"/>
          <w:szCs w:val="28"/>
          <w:lang w:val="ro-RO"/>
        </w:rPr>
        <w:t>Guranda Rodica _______________             Vîrlan Maria             ______________</w:t>
      </w:r>
    </w:p>
    <w:p w:rsidR="009144E0" w:rsidRDefault="009144E0" w:rsidP="009144E0">
      <w:pPr>
        <w:tabs>
          <w:tab w:val="left" w:pos="284"/>
          <w:tab w:val="left" w:pos="426"/>
        </w:tabs>
        <w:spacing w:after="0" w:line="240" w:lineRule="auto"/>
        <w:ind w:left="720" w:hanging="436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144E0" w:rsidRDefault="009144E0" w:rsidP="009144E0">
      <w:pPr>
        <w:tabs>
          <w:tab w:val="left" w:pos="284"/>
          <w:tab w:val="left" w:pos="426"/>
        </w:tabs>
        <w:spacing w:after="0" w:line="240" w:lineRule="auto"/>
        <w:ind w:left="720" w:hanging="436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9144E0" w:rsidSect="00092A5D">
      <w:pgSz w:w="12240" w:h="15840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F6B6D"/>
    <w:multiLevelType w:val="hybridMultilevel"/>
    <w:tmpl w:val="BE844BB0"/>
    <w:lvl w:ilvl="0" w:tplc="0472D4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E0"/>
    <w:rsid w:val="001824D2"/>
    <w:rsid w:val="00481F07"/>
    <w:rsid w:val="009144E0"/>
    <w:rsid w:val="00E65F1C"/>
    <w:rsid w:val="00E7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F48A4-1219-4D8A-9BB0-8BD0AFC7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4E0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44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44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F1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ere@justice.gov.md" TargetMode="External"/><Relationship Id="rId5" Type="http://schemas.openxmlformats.org/officeDocument/2006/relationships/hyperlink" Target="mailto:mediere@justic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2020-10-01T09:14:00Z</cp:lastPrinted>
  <dcterms:created xsi:type="dcterms:W3CDTF">2020-10-01T07:46:00Z</dcterms:created>
  <dcterms:modified xsi:type="dcterms:W3CDTF">2020-10-01T11:55:00Z</dcterms:modified>
</cp:coreProperties>
</file>